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6"/>
          <w:szCs w:val="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24"/>
        </w:rPr>
        <w:t>学生实习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24"/>
        </w:rPr>
        <w:t>申请单</w:t>
      </w:r>
    </w:p>
    <w:tbl>
      <w:tblPr>
        <w:tblStyle w:val="2"/>
        <w:tblW w:w="112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660"/>
        <w:gridCol w:w="2761"/>
        <w:gridCol w:w="1832"/>
        <w:gridCol w:w="288"/>
        <w:gridCol w:w="2423"/>
        <w:gridCol w:w="21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689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794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689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689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实习时间</w:t>
            </w:r>
          </w:p>
        </w:tc>
        <w:tc>
          <w:tcPr>
            <w:tcW w:w="7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840" w:firstLineChars="3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 月    日    至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689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689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689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实习所在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事业部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事业部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1701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申请人：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1701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168" w:firstLineChars="48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168" w:firstLineChars="48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1701" w:hRule="atLeast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440" w:firstLineChars="60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（学院盖章）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签名：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1025" w:hRule="atLeast"/>
        </w:trPr>
        <w:tc>
          <w:tcPr>
            <w:tcW w:w="1753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04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1114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等线" w:cs="Calibri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A753450-EC81-458E-B8F3-E781054695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BEFAE9A-334B-41BE-B162-D98932481F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306C8D3-0C96-4CD6-AA1C-5812EF7644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36B3"/>
    <w:rsid w:val="20E01D59"/>
    <w:rsid w:val="41143EC4"/>
    <w:rsid w:val="4E1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2023-02-20T06:09:00Z</dcterms:created>
  <dc:creator>朱静茹</dc:creator>
  <cp:lastModifiedBy>朱静茹</cp:lastModifiedBy>
  <dcterms:modified xsi:type="dcterms:W3CDTF">2023-02-27T03:31:45Z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1DCB5638A27B499192B22063022F3CDA</vt:lpwstr>
  </property>
</Properties>
</file>