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sz w:val="44"/>
          <w:szCs w:val="44"/>
          <w:lang w:val="en-US" w:eastAsia="zh-CN"/>
        </w:rPr>
        <w:t>财务凭证查阅审批表</w:t>
      </w:r>
    </w:p>
    <w:tbl>
      <w:tblPr>
        <w:tblStyle w:val="4"/>
        <w:tblpPr w:leftFromText="180" w:rightFromText="180" w:vertAnchor="text" w:horzAnchor="page" w:tblpX="1657" w:tblpY="127"/>
        <w:tblOverlap w:val="never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60"/>
        <w:gridCol w:w="1620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查阅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部门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查阅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4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用       途</w:t>
            </w:r>
          </w:p>
        </w:tc>
        <w:tc>
          <w:tcPr>
            <w:tcW w:w="66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查阅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28"/>
                <w:szCs w:val="28"/>
              </w:rPr>
              <w:t>负责人意见</w:t>
            </w:r>
          </w:p>
        </w:tc>
        <w:tc>
          <w:tcPr>
            <w:tcW w:w="6660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       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                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签 字(盖章)：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4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财务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66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240" w:firstLineChars="80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签 字（盖章）：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阅 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772945C6"/>
    <w:rsid w:val="24A46C5E"/>
    <w:rsid w:val="4BCC5412"/>
    <w:rsid w:val="772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2023-06-20T09:09:00Z</dcterms:created>
  <dc:creator>叶夕</dc:creator>
  <cp:lastModifiedBy>叶夕</cp:lastModifiedBy>
  <dcterms:modified xsi:type="dcterms:W3CDTF">2023-06-25T07:40:18Z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AB3971772DFC47C79C465392624D6923_11</vt:lpwstr>
  </property>
</Properties>
</file>