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12"/>
        <w:gridCol w:w="741"/>
        <w:gridCol w:w="1625"/>
        <w:gridCol w:w="1625"/>
        <w:gridCol w:w="1625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napToGrid w:val="0"/>
                <w:color w:val="000000"/>
                <w:spacing w:val="57"/>
                <w:kern w:val="0"/>
                <w:sz w:val="44"/>
                <w:szCs w:val="44"/>
                <w:u w:val="none"/>
                <w:lang w:val="en-US" w:eastAsia="zh-CN" w:bidi="ar"/>
              </w:rPr>
              <w:t>参观申请表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参观日期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57"/>
                <w:kern w:val="0"/>
                <w:sz w:val="28"/>
                <w:szCs w:val="28"/>
                <w:u w:val="none"/>
                <w:lang w:val="en-US" w:eastAsia="zh-CN" w:bidi="ar"/>
              </w:rPr>
              <w:t>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spacing w:val="57"/>
                <w:kern w:val="0"/>
                <w:sz w:val="28"/>
                <w:szCs w:val="28"/>
                <w:u w:val="none"/>
                <w:lang w:val="en-US" w:eastAsia="zh-CN" w:bidi="ar"/>
              </w:rPr>
              <w:t>参观内容及要求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交通方式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到达时间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离开时间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参观目的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参观项目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center"/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绿色制造实验室 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机器人实验室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瑞为新材料实验室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二楼办公区域   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三楼办公区域 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其他：</w:t>
            </w:r>
            <w:r>
              <w:rPr>
                <w:rStyle w:val="4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参观要求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现场讲解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 xml:space="preserve">      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团队负责人接待   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□会议室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宣传要求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center"/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□播放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宣传片</w:t>
            </w: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 xml:space="preserve">      □</w:t>
            </w:r>
            <w:r>
              <w:rPr>
                <w:rStyle w:val="4"/>
                <w:snapToGrid w:val="0"/>
                <w:color w:val="000000"/>
                <w:lang w:val="en-US" w:eastAsia="zh-CN" w:bidi="ar"/>
              </w:rPr>
              <w:t>发放相关宣传资料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snapToGrid w:val="0"/>
                <w:color w:val="000000"/>
                <w:lang w:val="en-US" w:eastAsia="zh-CN" w:bidi="ar"/>
              </w:rPr>
              <w:t>□欢迎大屏：</w:t>
            </w:r>
            <w:r>
              <w:rPr>
                <w:rStyle w:val="4"/>
                <w:rFonts w:hint="eastAsia"/>
                <w:snapToGrid w:val="0"/>
                <w:color w:val="000000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  批</w:t>
            </w:r>
          </w:p>
        </w:tc>
        <w:tc>
          <w:tcPr>
            <w:tcW w:w="8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签字：              年   月   日</w:t>
            </w:r>
          </w:p>
        </w:tc>
      </w:tr>
    </w:tbl>
    <w:p>
      <w:pPr>
        <w:jc w:val="lef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863B1CC-445F-45E3-9480-A9B5FB93DC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91FD11-618E-4C1D-9CF3-9F03A9C57F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NjIzOWQ1OTE1NTJiOTZjMjk1MmMwODA5ZjJhZjEifQ=="/>
  </w:docVars>
  <w:rsids>
    <w:rsidRoot w:val="066319AC"/>
    <w:rsid w:val="00213CF6"/>
    <w:rsid w:val="024176FF"/>
    <w:rsid w:val="025263E9"/>
    <w:rsid w:val="03A5079A"/>
    <w:rsid w:val="03A964DC"/>
    <w:rsid w:val="05D22B6B"/>
    <w:rsid w:val="06021ED4"/>
    <w:rsid w:val="061E4834"/>
    <w:rsid w:val="066319AC"/>
    <w:rsid w:val="073836D3"/>
    <w:rsid w:val="08A2799E"/>
    <w:rsid w:val="09554A11"/>
    <w:rsid w:val="0AFC15E8"/>
    <w:rsid w:val="0BCF0AAA"/>
    <w:rsid w:val="0D71793F"/>
    <w:rsid w:val="0DDF0F3E"/>
    <w:rsid w:val="0DF93BBD"/>
    <w:rsid w:val="0E3C1CFB"/>
    <w:rsid w:val="10853E2D"/>
    <w:rsid w:val="129640D0"/>
    <w:rsid w:val="13AB56A4"/>
    <w:rsid w:val="14172FEE"/>
    <w:rsid w:val="14506500"/>
    <w:rsid w:val="15671D54"/>
    <w:rsid w:val="15DE5F9A"/>
    <w:rsid w:val="16E11692"/>
    <w:rsid w:val="18300B23"/>
    <w:rsid w:val="1B657E00"/>
    <w:rsid w:val="1B8B6070"/>
    <w:rsid w:val="1C6A2129"/>
    <w:rsid w:val="1DB00010"/>
    <w:rsid w:val="1EF81C6E"/>
    <w:rsid w:val="21921F06"/>
    <w:rsid w:val="22A068A5"/>
    <w:rsid w:val="22F8223D"/>
    <w:rsid w:val="23C91E2B"/>
    <w:rsid w:val="255D0A7D"/>
    <w:rsid w:val="259358AB"/>
    <w:rsid w:val="27182EAE"/>
    <w:rsid w:val="285549A2"/>
    <w:rsid w:val="2900009D"/>
    <w:rsid w:val="2C666469"/>
    <w:rsid w:val="2CF47F19"/>
    <w:rsid w:val="2EF835C5"/>
    <w:rsid w:val="2F2A1380"/>
    <w:rsid w:val="313A3561"/>
    <w:rsid w:val="34474DD2"/>
    <w:rsid w:val="346D4831"/>
    <w:rsid w:val="362A49AB"/>
    <w:rsid w:val="38170F5F"/>
    <w:rsid w:val="38AF2F46"/>
    <w:rsid w:val="39387116"/>
    <w:rsid w:val="3969127A"/>
    <w:rsid w:val="39A17CEA"/>
    <w:rsid w:val="3A1B1A2A"/>
    <w:rsid w:val="3A541FF7"/>
    <w:rsid w:val="3B27770B"/>
    <w:rsid w:val="3D0C6BB9"/>
    <w:rsid w:val="3E704F26"/>
    <w:rsid w:val="3EA82911"/>
    <w:rsid w:val="40E165AE"/>
    <w:rsid w:val="41EE0F83"/>
    <w:rsid w:val="45294080"/>
    <w:rsid w:val="4559585B"/>
    <w:rsid w:val="46503FBA"/>
    <w:rsid w:val="47266AC9"/>
    <w:rsid w:val="47E50732"/>
    <w:rsid w:val="4AB97C54"/>
    <w:rsid w:val="4B1B36B9"/>
    <w:rsid w:val="4B7C13AE"/>
    <w:rsid w:val="4BB87F0C"/>
    <w:rsid w:val="4BC23C07"/>
    <w:rsid w:val="4D8409ED"/>
    <w:rsid w:val="4E173610"/>
    <w:rsid w:val="4E191136"/>
    <w:rsid w:val="4E467A51"/>
    <w:rsid w:val="4FB530E0"/>
    <w:rsid w:val="4FD03A76"/>
    <w:rsid w:val="50566671"/>
    <w:rsid w:val="50884351"/>
    <w:rsid w:val="51703763"/>
    <w:rsid w:val="522D4164"/>
    <w:rsid w:val="555D5DAC"/>
    <w:rsid w:val="55627866"/>
    <w:rsid w:val="560E52F8"/>
    <w:rsid w:val="56F270DD"/>
    <w:rsid w:val="595219A0"/>
    <w:rsid w:val="597E6285"/>
    <w:rsid w:val="59EC3BA2"/>
    <w:rsid w:val="5A403EEE"/>
    <w:rsid w:val="5A8D7133"/>
    <w:rsid w:val="5B8F2A37"/>
    <w:rsid w:val="5C657C3C"/>
    <w:rsid w:val="5CA40764"/>
    <w:rsid w:val="5DAB5B22"/>
    <w:rsid w:val="5E525F9E"/>
    <w:rsid w:val="5F2B0CC9"/>
    <w:rsid w:val="5F8B79B9"/>
    <w:rsid w:val="60196D73"/>
    <w:rsid w:val="61477910"/>
    <w:rsid w:val="628D3A49"/>
    <w:rsid w:val="64B92DAF"/>
    <w:rsid w:val="67825B46"/>
    <w:rsid w:val="68476448"/>
    <w:rsid w:val="6848469A"/>
    <w:rsid w:val="693407F0"/>
    <w:rsid w:val="6B1047F3"/>
    <w:rsid w:val="6BF07522"/>
    <w:rsid w:val="6C5850C7"/>
    <w:rsid w:val="6D9B673A"/>
    <w:rsid w:val="6E486312"/>
    <w:rsid w:val="71FE6305"/>
    <w:rsid w:val="729329B5"/>
    <w:rsid w:val="72A5093A"/>
    <w:rsid w:val="72D15A8F"/>
    <w:rsid w:val="73D96AEE"/>
    <w:rsid w:val="73DB2866"/>
    <w:rsid w:val="750E27C7"/>
    <w:rsid w:val="757765BE"/>
    <w:rsid w:val="760645B3"/>
    <w:rsid w:val="76AF1D88"/>
    <w:rsid w:val="76AF3B36"/>
    <w:rsid w:val="77040325"/>
    <w:rsid w:val="7D0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黑体" w:cs="黑体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304</Characters>
  <Lines>0</Lines>
  <Paragraphs>0</Paragraphs>
  <TotalTime>6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2023-05-29T02:24:00Z</dcterms:created>
  <dc:creator>Mercury</dc:creator>
  <cp:lastModifiedBy>她</cp:lastModifiedBy>
  <cp:lastPrinted>2023-06-29T09:01:00Z</cp:lastPrinted>
  <dcterms:modified xsi:type="dcterms:W3CDTF">2023-07-03T09:58:15Z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C90A407B29BD432285DDE2B2BDC04F19_13</vt:lpwstr>
  </property>
</Properties>
</file>