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60" w:tblpY="753"/>
        <w:tblOverlap w:val="never"/>
        <w:tblW w:w="9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330"/>
        <w:gridCol w:w="2040"/>
        <w:gridCol w:w="1020"/>
        <w:gridCol w:w="1253"/>
        <w:gridCol w:w="1359"/>
        <w:gridCol w:w="1359"/>
      </w:tblGrid>
      <w:tr w14:paraId="0B20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B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南京长江工业技术研究院有限</w:t>
            </w:r>
            <w:r>
              <w:rPr>
                <w:rStyle w:val="4"/>
                <w:lang w:val="en-US" w:eastAsia="zh-CN" w:bidi="ar"/>
              </w:rPr>
              <w:t>公司项目验收表</w:t>
            </w:r>
            <w:r>
              <w:rPr>
                <w:rStyle w:val="5"/>
                <w:lang w:val="en-US" w:eastAsia="zh-CN" w:bidi="ar"/>
              </w:rPr>
              <w:t>（试行版）</w:t>
            </w:r>
          </w:p>
        </w:tc>
      </w:tr>
      <w:tr w14:paraId="0BDB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B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36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0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Style w:val="6"/>
                <w:lang w:val="en-US" w:eastAsia="zh-CN" w:bidi="ar"/>
              </w:rPr>
              <w:t xml:space="preserve">         </w:t>
            </w:r>
            <w:r>
              <w:rPr>
                <w:rStyle w:val="6"/>
                <w:lang w:val="en-US" w:eastAsia="zh-CN" w:bidi="ar"/>
              </w:rPr>
              <w:sym w:font="Wingdings 2" w:char="00A3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</w:t>
            </w:r>
            <w:r>
              <w:rPr>
                <w:rStyle w:val="6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sym w:font="Wingdings 2" w:char="00A3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</w:p>
        </w:tc>
      </w:tr>
      <w:tr w14:paraId="427F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1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项目/货物名称</w:t>
            </w:r>
          </w:p>
        </w:tc>
        <w:tc>
          <w:tcPr>
            <w:tcW w:w="439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FBE62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4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总额（元）</w:t>
            </w:r>
          </w:p>
        </w:tc>
        <w:tc>
          <w:tcPr>
            <w:tcW w:w="27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EC5D6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34B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736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施工/供货单位</w:t>
            </w:r>
          </w:p>
        </w:tc>
        <w:tc>
          <w:tcPr>
            <w:tcW w:w="8361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AB8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AE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开工日期</w:t>
            </w:r>
          </w:p>
        </w:tc>
        <w:tc>
          <w:tcPr>
            <w:tcW w:w="4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F571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D949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79B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使用部门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68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ECF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4116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030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验收内容</w:t>
            </w:r>
          </w:p>
        </w:tc>
        <w:tc>
          <w:tcPr>
            <w:tcW w:w="3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验收记录</w:t>
            </w:r>
          </w:p>
        </w:tc>
      </w:tr>
      <w:tr w14:paraId="598C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7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1.包装是否完好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2.货物/设备完好程度（有无损伤、损坏等）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3.货物/设备名称、型号规格配置是否符合要求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4.货物/设备性能及技术指标是否达到要求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5.货物/设备安装、调试、运行情况</w:t>
            </w:r>
          </w:p>
        </w:tc>
        <w:tc>
          <w:tcPr>
            <w:tcW w:w="39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7A3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 w14:paraId="4862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0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A5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90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9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9F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37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B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1、工程施工工期、进度是否符合合同要求；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2、施工工艺是否符合施工图纸技术要求；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3、工程功能等是否达到合同要求；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4、工程用料是否符合合同要求；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5、工程质量是否达到合同要求等</w:t>
            </w:r>
          </w:p>
        </w:tc>
        <w:tc>
          <w:tcPr>
            <w:tcW w:w="39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14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34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71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118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3E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0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FD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72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39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80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E26E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验收结论（“合格”或“不合格”）</w:t>
            </w:r>
          </w:p>
        </w:tc>
      </w:tr>
      <w:tr w14:paraId="2207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80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8CF4C9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B2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80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E925CA">
            <w:pPr>
              <w:jc w:val="both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4E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076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验收人员签字：</w:t>
            </w:r>
          </w:p>
          <w:p w14:paraId="3D674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年     月     日</w:t>
            </w:r>
          </w:p>
        </w:tc>
      </w:tr>
      <w:tr w14:paraId="0DBC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9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供货单位印章</w:t>
            </w:r>
          </w:p>
        </w:tc>
        <w:tc>
          <w:tcPr>
            <w:tcW w:w="8361" w:type="dxa"/>
            <w:gridSpan w:val="6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BB9D17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FB32C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代表人签字：</w:t>
            </w:r>
          </w:p>
          <w:p w14:paraId="0B9114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6D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404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1DDD9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</w:t>
            </w:r>
          </w:p>
          <w:p w14:paraId="7C1934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 月     日</w:t>
            </w:r>
          </w:p>
        </w:tc>
      </w:tr>
      <w:tr w14:paraId="753A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8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南京长江工业技术研究院有限公司印章</w:t>
            </w:r>
          </w:p>
        </w:tc>
        <w:tc>
          <w:tcPr>
            <w:tcW w:w="8361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50C5EA7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5C044B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代表人签字：</w:t>
            </w:r>
          </w:p>
          <w:p w14:paraId="768CF1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85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9BF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2C36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年     月     日</w:t>
            </w:r>
          </w:p>
        </w:tc>
      </w:tr>
    </w:tbl>
    <w:p w14:paraId="6AB17870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763EE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MDZlYzYzMGI3YjkyMzAzNTJmYjBlMzM0NjAyMjQifQ=="/>
    <w:docVar w:name="KSO_WPS_MARK_KEY" w:val="c9baa76f-5262-4ad3-9454-3c8237b8ee07"/>
  </w:docVars>
  <w:rsids>
    <w:rsidRoot w:val="231D71F2"/>
    <w:rsid w:val="01C963F3"/>
    <w:rsid w:val="0712411D"/>
    <w:rsid w:val="09957BC4"/>
    <w:rsid w:val="15780022"/>
    <w:rsid w:val="1B9B2757"/>
    <w:rsid w:val="231D71F2"/>
    <w:rsid w:val="257A162F"/>
    <w:rsid w:val="325C3658"/>
    <w:rsid w:val="4DEB0981"/>
    <w:rsid w:val="671B5AC7"/>
    <w:rsid w:val="6D396CA7"/>
    <w:rsid w:val="70903082"/>
    <w:rsid w:val="74E4399C"/>
    <w:rsid w:val="7B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等线" w:hAnsi="等线" w:eastAsia="等线" w:cs="等线"/>
      <w:b/>
      <w:bCs/>
      <w:color w:val="000000"/>
      <w:sz w:val="30"/>
      <w:szCs w:val="30"/>
      <w:u w:val="none"/>
    </w:rPr>
  </w:style>
  <w:style w:type="character" w:customStyle="1" w:styleId="5">
    <w:name w:val="font61"/>
    <w:basedOn w:val="3"/>
    <w:qFormat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408</Characters>
  <Lines>0</Lines>
  <Paragraphs>0</Paragraphs>
  <TotalTime>1</TotalTime>
  <ScaleCrop>false</ScaleCrop>
  <LinksUpToDate>false</LinksUpToDate>
  <CharactersWithSpaces>678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2024-04-24T06:33:00Z</dcterms:created>
  <dc:creator>朱静茹</dc:creator>
  <cp:lastModifiedBy>怪逗～</cp:lastModifiedBy>
  <cp:lastPrinted>2024-12-13T07:59:00Z</cp:lastPrinted>
  <dcterms:modified xsi:type="dcterms:W3CDTF">2024-12-13T08:25:27Z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933E130E79D4445084C8DAED1358DF9D_13</vt:lpwstr>
  </property>
</Properties>
</file>